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9A" w:rsidRDefault="009B3B9A" w:rsidP="009B3B9A"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2E6644" wp14:editId="5C1608F5">
                <wp:simplePos x="0" y="0"/>
                <wp:positionH relativeFrom="column">
                  <wp:posOffset>1555750</wp:posOffset>
                </wp:positionH>
                <wp:positionV relativeFrom="paragraph">
                  <wp:posOffset>0</wp:posOffset>
                </wp:positionV>
                <wp:extent cx="4019550" cy="1209675"/>
                <wp:effectExtent l="0" t="0" r="19050" b="28575"/>
                <wp:wrapTight wrapText="bothSides">
                  <wp:wrapPolygon edited="0">
                    <wp:start x="0" y="0"/>
                    <wp:lineTo x="0" y="21770"/>
                    <wp:lineTo x="21600" y="2177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B9A" w:rsidRPr="00B8519B" w:rsidRDefault="009B3B9A" w:rsidP="009B3B9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32"/>
                              </w:rPr>
                            </w:pPr>
                            <w:r w:rsidRPr="00B851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32"/>
                              </w:rPr>
                              <w:t>Scoil Bhríde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32"/>
                              </w:rPr>
                              <w:t>,</w:t>
                            </w:r>
                          </w:p>
                          <w:p w:rsidR="009B3B9A" w:rsidRPr="00B8519B" w:rsidRDefault="009B3B9A" w:rsidP="009B3B9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2"/>
                              </w:rPr>
                            </w:pPr>
                            <w:r w:rsidRPr="00B851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2"/>
                              </w:rPr>
                              <w:t>Stillbrook, Mountrath, Co Laois</w:t>
                            </w:r>
                          </w:p>
                          <w:p w:rsidR="009B3B9A" w:rsidRPr="00B8519B" w:rsidRDefault="009B3B9A" w:rsidP="009B3B9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2"/>
                              </w:rPr>
                            </w:pPr>
                            <w:r w:rsidRPr="00B851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2"/>
                              </w:rPr>
                              <w:t>0578732423</w:t>
                            </w:r>
                          </w:p>
                          <w:p w:rsidR="009B3B9A" w:rsidRDefault="009B239D" w:rsidP="009B3B9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2"/>
                              </w:rPr>
                            </w:pPr>
                            <w:hyperlink r:id="rId6" w:history="1">
                              <w:r w:rsidR="009B3B9A" w:rsidRPr="00B8519B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</w:rPr>
                                <w:t>bridnaofamountrath@gmail.com</w:t>
                              </w:r>
                            </w:hyperlink>
                          </w:p>
                          <w:p w:rsidR="009B3B9A" w:rsidRDefault="009B3B9A" w:rsidP="009B3B9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2"/>
                              </w:rPr>
                              <w:t>scoilbhridemountrath.weebly.com</w:t>
                            </w:r>
                          </w:p>
                          <w:p w:rsidR="006C5801" w:rsidRPr="00B8519B" w:rsidRDefault="006C5801" w:rsidP="009B3B9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32"/>
                              </w:rPr>
                              <w:t>Twitter: @bhride_scoil</w:t>
                            </w:r>
                          </w:p>
                          <w:p w:rsidR="009B3B9A" w:rsidRDefault="009B3B9A" w:rsidP="009B3B9A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3B9A" w:rsidRPr="00193513" w:rsidRDefault="009B3B9A" w:rsidP="009B3B9A">
                            <w:pPr>
                              <w:shd w:val="clear" w:color="auto" w:fill="F2F2F2" w:themeFill="background1" w:themeFillShade="F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E6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5pt;margin-top:0;width:316.5pt;height:9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">
                <v:textbox>
                  <w:txbxContent>
                    <w:p w:rsidR="009B3B9A" w:rsidRPr="00B8519B" w:rsidRDefault="009B3B9A" w:rsidP="009B3B9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32"/>
                        </w:rPr>
                      </w:pPr>
                      <w:r w:rsidRPr="00B851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32"/>
                        </w:rPr>
                        <w:t>Scoil Bhríde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32"/>
                        </w:rPr>
                        <w:t>,</w:t>
                      </w:r>
                    </w:p>
                    <w:p w:rsidR="009B3B9A" w:rsidRPr="00B8519B" w:rsidRDefault="009B3B9A" w:rsidP="009B3B9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32"/>
                        </w:rPr>
                      </w:pPr>
                      <w:r w:rsidRPr="00B8519B">
                        <w:rPr>
                          <w:rFonts w:ascii="Times New Roman" w:hAnsi="Times New Roman" w:cs="Times New Roman"/>
                          <w:i/>
                          <w:sz w:val="24"/>
                          <w:szCs w:val="32"/>
                        </w:rPr>
                        <w:t>Stillbrook, Mountrath, Co Laois</w:t>
                      </w:r>
                    </w:p>
                    <w:p w:rsidR="009B3B9A" w:rsidRPr="00B8519B" w:rsidRDefault="009B3B9A" w:rsidP="009B3B9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32"/>
                        </w:rPr>
                      </w:pPr>
                      <w:r w:rsidRPr="00B8519B">
                        <w:rPr>
                          <w:rFonts w:ascii="Times New Roman" w:hAnsi="Times New Roman" w:cs="Times New Roman"/>
                          <w:i/>
                          <w:sz w:val="24"/>
                          <w:szCs w:val="32"/>
                        </w:rPr>
                        <w:t>0578732423</w:t>
                      </w:r>
                    </w:p>
                    <w:p w:rsidR="009B3B9A" w:rsidRDefault="009C3648" w:rsidP="009B3B9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32"/>
                        </w:rPr>
                      </w:pPr>
                      <w:hyperlink r:id="rId7" w:history="1">
                        <w:r w:rsidR="009B3B9A" w:rsidRPr="00B8519B">
                          <w:rPr>
                            <w:rStyle w:val="Hyperlink"/>
                            <w:rFonts w:ascii="Times New Roman" w:hAnsi="Times New Roman" w:cs="Times New Roman"/>
                            <w:i/>
                          </w:rPr>
                          <w:t>bridnaofamountrath@gmail.com</w:t>
                        </w:r>
                      </w:hyperlink>
                    </w:p>
                    <w:p w:rsidR="009B3B9A" w:rsidRDefault="009B3B9A" w:rsidP="009B3B9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32"/>
                        </w:rPr>
                        <w:t>scoilbhridemountrath.weebly.com</w:t>
                      </w:r>
                    </w:p>
                    <w:p w:rsidR="006C5801" w:rsidRPr="00B8519B" w:rsidRDefault="006C5801" w:rsidP="009B3B9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32"/>
                        </w:rPr>
                        <w:t>Twitter: @bhride_scoil</w:t>
                      </w:r>
                    </w:p>
                    <w:p w:rsidR="009B3B9A" w:rsidRDefault="009B3B9A" w:rsidP="009B3B9A">
                      <w:pPr>
                        <w:shd w:val="clear" w:color="auto" w:fill="F2F2F2" w:themeFill="background1" w:themeFillShade="F2"/>
                        <w:rPr>
                          <w:sz w:val="32"/>
                          <w:szCs w:val="32"/>
                        </w:rPr>
                      </w:pPr>
                    </w:p>
                    <w:p w:rsidR="009B3B9A" w:rsidRPr="00193513" w:rsidRDefault="009B3B9A" w:rsidP="009B3B9A">
                      <w:pPr>
                        <w:shd w:val="clear" w:color="auto" w:fill="F2F2F2" w:themeFill="background1" w:themeFillShade="F2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1304"/>
        <w:gridCol w:w="3969"/>
      </w:tblGrid>
      <w:tr w:rsidR="009B3B9A" w:rsidRPr="009E7E62" w:rsidTr="00B8519B">
        <w:trPr>
          <w:trHeight w:val="1343"/>
        </w:trPr>
        <w:tc>
          <w:tcPr>
            <w:tcW w:w="10489" w:type="dxa"/>
            <w:gridSpan w:val="3"/>
          </w:tcPr>
          <w:p w:rsidR="009B3B9A" w:rsidRPr="00193513" w:rsidRDefault="009B3B9A" w:rsidP="00B8519B">
            <w:pPr>
              <w:jc w:val="center"/>
              <w:rPr>
                <w:sz w:val="40"/>
                <w:szCs w:val="40"/>
              </w:rPr>
            </w:pPr>
            <w:r w:rsidRPr="00193513">
              <w:rPr>
                <w:sz w:val="40"/>
                <w:szCs w:val="40"/>
              </w:rPr>
              <w:t>Application</w:t>
            </w:r>
            <w:r w:rsidR="00D262F5">
              <w:rPr>
                <w:sz w:val="40"/>
                <w:szCs w:val="40"/>
              </w:rPr>
              <w:t xml:space="preserve"> for Admission</w:t>
            </w:r>
          </w:p>
          <w:p w:rsidR="009B3B9A" w:rsidRDefault="009B3B9A" w:rsidP="00B8519B">
            <w:pPr>
              <w:jc w:val="center"/>
            </w:pPr>
            <w:r w:rsidRPr="00193513">
              <w:rPr>
                <w:sz w:val="40"/>
                <w:szCs w:val="40"/>
              </w:rPr>
              <w:t>School Year 20</w:t>
            </w:r>
            <w:r w:rsidR="00413B02">
              <w:rPr>
                <w:sz w:val="40"/>
                <w:szCs w:val="40"/>
              </w:rPr>
              <w:t>24</w:t>
            </w:r>
            <w:r w:rsidRPr="00193513">
              <w:rPr>
                <w:sz w:val="40"/>
                <w:szCs w:val="40"/>
              </w:rPr>
              <w:t>– 20</w:t>
            </w:r>
            <w:r w:rsidR="00413B02">
              <w:rPr>
                <w:sz w:val="40"/>
                <w:szCs w:val="40"/>
              </w:rPr>
              <w:t>25</w:t>
            </w:r>
          </w:p>
          <w:p w:rsidR="009B3B9A" w:rsidRPr="00193513" w:rsidRDefault="009B3B9A" w:rsidP="00B8519B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</w:t>
            </w:r>
            <w:r w:rsidR="00997F5A">
              <w:rPr>
                <w:i/>
              </w:rPr>
              <w:t>e used to allocate</w:t>
            </w:r>
            <w:r w:rsidRPr="00193513">
              <w:rPr>
                <w:i/>
              </w:rPr>
              <w:t xml:space="preserve">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Pr="00193513">
              <w:rPr>
                <w:i/>
              </w:rPr>
              <w:t xml:space="preserve"> </w:t>
            </w:r>
            <w:r w:rsidRPr="00B8519B">
              <w:rPr>
                <w:i/>
              </w:rPr>
              <w:t xml:space="preserve">which can be found on our website </w:t>
            </w:r>
            <w:hyperlink r:id="rId8" w:history="1">
              <w:r w:rsidRPr="00721879">
                <w:rPr>
                  <w:rStyle w:val="Hyperlink"/>
                  <w:i/>
                </w:rPr>
                <w:t>www.scoilbhridemountrath.weebly.com</w:t>
              </w:r>
            </w:hyperlink>
            <w:r w:rsidRPr="00B8519B">
              <w:rPr>
                <w:i/>
              </w:rPr>
              <w:t>.</w:t>
            </w:r>
            <w:r>
              <w:rPr>
                <w:i/>
                <w:color w:val="FF0000"/>
              </w:rPr>
              <w:t xml:space="preserve"> </w:t>
            </w:r>
          </w:p>
        </w:tc>
      </w:tr>
      <w:tr w:rsidR="009B3B9A" w:rsidRPr="009E7E62" w:rsidTr="00B8519B">
        <w:trPr>
          <w:trHeight w:val="567"/>
        </w:trPr>
        <w:tc>
          <w:tcPr>
            <w:tcW w:w="10489" w:type="dxa"/>
            <w:gridSpan w:val="3"/>
            <w:shd w:val="clear" w:color="auto" w:fill="F2F2F2" w:themeFill="background1" w:themeFillShade="F2"/>
          </w:tcPr>
          <w:p w:rsidR="009B3B9A" w:rsidRPr="00193513" w:rsidRDefault="009B3B9A" w:rsidP="00B8519B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9B3B9A" w:rsidRPr="009E7E62" w:rsidTr="00B8519B">
        <w:trPr>
          <w:trHeight w:val="850"/>
        </w:trPr>
        <w:tc>
          <w:tcPr>
            <w:tcW w:w="5216" w:type="dxa"/>
          </w:tcPr>
          <w:p w:rsidR="009B3B9A" w:rsidRPr="009E7E62" w:rsidRDefault="009B3B9A" w:rsidP="00B8519B">
            <w:r w:rsidRPr="009E7E62">
              <w:t>First Name:</w:t>
            </w:r>
          </w:p>
        </w:tc>
        <w:tc>
          <w:tcPr>
            <w:tcW w:w="5273" w:type="dxa"/>
            <w:gridSpan w:val="2"/>
          </w:tcPr>
          <w:p w:rsidR="009B3B9A" w:rsidRPr="009E7E62" w:rsidRDefault="009B3B9A" w:rsidP="00B8519B">
            <w:r w:rsidRPr="009E7E62">
              <w:t>Surname:</w:t>
            </w:r>
          </w:p>
        </w:tc>
      </w:tr>
      <w:tr w:rsidR="009B3B9A" w:rsidRPr="009E7E62" w:rsidTr="00D262F5">
        <w:trPr>
          <w:trHeight w:val="1123"/>
        </w:trPr>
        <w:tc>
          <w:tcPr>
            <w:tcW w:w="5216" w:type="dxa"/>
          </w:tcPr>
          <w:p w:rsidR="009B3B9A" w:rsidRPr="009E7E62" w:rsidRDefault="009B3B9A" w:rsidP="00B8519B">
            <w:r w:rsidRPr="009E7E62">
              <w:t>PPS Number:</w:t>
            </w:r>
          </w:p>
        </w:tc>
        <w:tc>
          <w:tcPr>
            <w:tcW w:w="1304" w:type="dxa"/>
          </w:tcPr>
          <w:p w:rsidR="009B3B9A" w:rsidRPr="009E7E62" w:rsidRDefault="009B3B9A" w:rsidP="00B8519B">
            <w:r w:rsidRPr="009E7E62">
              <w:t>DOB:</w:t>
            </w:r>
          </w:p>
        </w:tc>
        <w:tc>
          <w:tcPr>
            <w:tcW w:w="3969" w:type="dxa"/>
          </w:tcPr>
          <w:p w:rsidR="009B3B9A" w:rsidRDefault="00D262F5" w:rsidP="00B8519B">
            <w:r>
              <w:t>Class Level: Please tick….</w:t>
            </w:r>
          </w:p>
          <w:p w:rsidR="00D262F5" w:rsidRDefault="00D262F5" w:rsidP="00D262F5">
            <w:pPr>
              <w:tabs>
                <w:tab w:val="center" w:pos="1840"/>
                <w:tab w:val="right" w:pos="3964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EF037" wp14:editId="29922282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36830</wp:posOffset>
                      </wp:positionV>
                      <wp:extent cx="1524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F9D34" id="Rectangle 2" o:spid="_x0000_s1026" style="position:absolute;margin-left:150.4pt;margin-top:2.9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F9CAF8" wp14:editId="1DEC43C5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10160</wp:posOffset>
                      </wp:positionV>
                      <wp:extent cx="1524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FC357" id="Rectangle 1" o:spid="_x0000_s1026" style="position:absolute;margin-left:65.1pt;margin-top:.8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t xml:space="preserve"> Junior Infants</w:t>
            </w:r>
            <w:r>
              <w:tab/>
              <w:t xml:space="preserve">         Senior Infants</w:t>
            </w:r>
            <w:r>
              <w:tab/>
            </w:r>
          </w:p>
          <w:p w:rsidR="00D262F5" w:rsidRDefault="00D262F5" w:rsidP="00D262F5">
            <w:pPr>
              <w:tabs>
                <w:tab w:val="center" w:pos="1840"/>
                <w:tab w:val="right" w:pos="3964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5C2097" wp14:editId="785B2BB3">
                      <wp:simplePos x="0" y="0"/>
                      <wp:positionH relativeFrom="column">
                        <wp:posOffset>1134111</wp:posOffset>
                      </wp:positionH>
                      <wp:positionV relativeFrom="paragraph">
                        <wp:posOffset>163830</wp:posOffset>
                      </wp:positionV>
                      <wp:extent cx="15240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2F50C" id="Rectangle 8" o:spid="_x0000_s1026" style="position:absolute;margin-left:89.3pt;margin-top:12.9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4ACA5A" wp14:editId="4E4193E5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161925</wp:posOffset>
                      </wp:positionV>
                      <wp:extent cx="1524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0DA57" id="Rectangle 5" o:spid="_x0000_s1026" style="position:absolute;margin-left:35.7pt;margin-top:12.7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D390AF" wp14:editId="036250E9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18415</wp:posOffset>
                      </wp:positionV>
                      <wp:extent cx="1524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A4232" id="Rectangle 6" o:spid="_x0000_s1026" style="position:absolute;margin-left:138.5pt;margin-top:1.4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C6AB1F" wp14:editId="799FB21A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19050</wp:posOffset>
                      </wp:positionV>
                      <wp:extent cx="1524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4CA30" id="Rectangle 3" o:spid="_x0000_s1026" style="position:absolute;margin-left:88.9pt;margin-top:1.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" fillcolor="window" strokecolor="#70ad47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809ABC" wp14:editId="26BD11EA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18415</wp:posOffset>
                      </wp:positionV>
                      <wp:extent cx="1524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5B43A" id="Rectangle 4" o:spid="_x0000_s1026" style="position:absolute;margin-left:34.25pt;margin-top:1.45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" fillcolor="window" strokecolor="#70ad47" strokeweight="1pt"/>
                  </w:pict>
                </mc:Fallback>
              </mc:AlternateContent>
            </w:r>
            <w:r>
              <w:t>1</w:t>
            </w:r>
            <w:r w:rsidRPr="00D262F5">
              <w:rPr>
                <w:vertAlign w:val="superscript"/>
              </w:rPr>
              <w:t>st</w:t>
            </w:r>
            <w:r>
              <w:t xml:space="preserve"> class       2</w:t>
            </w:r>
            <w:r w:rsidRPr="00D262F5">
              <w:rPr>
                <w:vertAlign w:val="superscript"/>
              </w:rPr>
              <w:t>nd</w:t>
            </w:r>
            <w:r>
              <w:t xml:space="preserve"> class      3</w:t>
            </w:r>
            <w:r w:rsidRPr="00D262F5">
              <w:rPr>
                <w:vertAlign w:val="superscript"/>
              </w:rPr>
              <w:t>rd</w:t>
            </w:r>
            <w:r>
              <w:t xml:space="preserve"> class     </w:t>
            </w:r>
          </w:p>
          <w:p w:rsidR="00D262F5" w:rsidRPr="009E7E62" w:rsidRDefault="00D262F5" w:rsidP="00D262F5">
            <w:pPr>
              <w:tabs>
                <w:tab w:val="center" w:pos="1840"/>
                <w:tab w:val="right" w:pos="3964"/>
              </w:tabs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C8C0B7" wp14:editId="7A960FD6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10795</wp:posOffset>
                      </wp:positionV>
                      <wp:extent cx="1524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FCA37" id="Rectangle 7" o:spid="_x0000_s1026" style="position:absolute;margin-left:142.9pt;margin-top:.8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" fillcolor="window" strokecolor="#70ad47" strokeweight="1pt"/>
                  </w:pict>
                </mc:Fallback>
              </mc:AlternateContent>
            </w:r>
            <w:r>
              <w:t>4</w:t>
            </w:r>
            <w:r w:rsidRPr="00D262F5">
              <w:rPr>
                <w:vertAlign w:val="superscript"/>
              </w:rPr>
              <w:t>th</w:t>
            </w:r>
            <w:r>
              <w:t xml:space="preserve"> class       5</w:t>
            </w:r>
            <w:r w:rsidRPr="00D262F5">
              <w:rPr>
                <w:vertAlign w:val="superscript"/>
              </w:rPr>
              <w:t>th</w:t>
            </w:r>
            <w:r>
              <w:t xml:space="preserve"> class        6</w:t>
            </w:r>
            <w:r w:rsidRPr="00D262F5">
              <w:rPr>
                <w:vertAlign w:val="superscript"/>
              </w:rPr>
              <w:t>th</w:t>
            </w:r>
            <w:r>
              <w:t xml:space="preserve"> class</w:t>
            </w:r>
          </w:p>
        </w:tc>
      </w:tr>
      <w:tr w:rsidR="009B3B9A" w:rsidRPr="009E7E62" w:rsidTr="00B8519B">
        <w:trPr>
          <w:trHeight w:val="2487"/>
        </w:trPr>
        <w:tc>
          <w:tcPr>
            <w:tcW w:w="10489" w:type="dxa"/>
            <w:gridSpan w:val="3"/>
          </w:tcPr>
          <w:p w:rsidR="009B3B9A" w:rsidRDefault="009B3B9A" w:rsidP="00B8519B">
            <w:r>
              <w:t>Home Address:</w:t>
            </w:r>
          </w:p>
          <w:p w:rsidR="009B3B9A" w:rsidRDefault="009B3B9A" w:rsidP="00B8519B"/>
          <w:p w:rsidR="009B3B9A" w:rsidRDefault="009B3B9A" w:rsidP="00B8519B"/>
          <w:p w:rsidR="009B3B9A" w:rsidRDefault="009B3B9A" w:rsidP="00B8519B"/>
          <w:p w:rsidR="009B3B9A" w:rsidRDefault="009B3B9A" w:rsidP="00B8519B"/>
          <w:p w:rsidR="009B3B9A" w:rsidRDefault="009B3B9A" w:rsidP="00B8519B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9B3B9A" w:rsidTr="00B8519B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9B3B9A" w:rsidRDefault="009B3B9A" w:rsidP="00B8519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9B3B9A" w:rsidRDefault="009B3B9A" w:rsidP="00B8519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9B3B9A" w:rsidRDefault="009B3B9A" w:rsidP="00B8519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9B3B9A" w:rsidRDefault="009B3B9A" w:rsidP="00B8519B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9B3B9A" w:rsidRDefault="009B3B9A" w:rsidP="00B8519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9B3B9A" w:rsidRDefault="009B3B9A" w:rsidP="00B8519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9B3B9A" w:rsidRDefault="009B3B9A" w:rsidP="00B8519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9B3B9A" w:rsidRDefault="009B3B9A" w:rsidP="00B8519B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9B3B9A" w:rsidRPr="00AA0E92" w:rsidRDefault="009B3B9A" w:rsidP="00B8519B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9B3B9A" w:rsidRPr="009E7E62" w:rsidTr="00B8519B">
        <w:trPr>
          <w:trHeight w:val="1343"/>
        </w:trPr>
        <w:tc>
          <w:tcPr>
            <w:tcW w:w="10489" w:type="dxa"/>
            <w:gridSpan w:val="3"/>
          </w:tcPr>
          <w:p w:rsidR="009B3B9A" w:rsidRDefault="009B3B9A" w:rsidP="00B8519B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:rsidR="009B3B9A" w:rsidRPr="009E7E62" w:rsidRDefault="009B3B9A" w:rsidP="00B8519B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9B3B9A" w:rsidRPr="009E7E62" w:rsidTr="00B8519B">
        <w:trPr>
          <w:trHeight w:val="567"/>
        </w:trPr>
        <w:tc>
          <w:tcPr>
            <w:tcW w:w="10489" w:type="dxa"/>
            <w:gridSpan w:val="3"/>
            <w:shd w:val="clear" w:color="auto" w:fill="F2F2F2" w:themeFill="background1" w:themeFillShade="F2"/>
          </w:tcPr>
          <w:p w:rsidR="009B3B9A" w:rsidRPr="00512BAC" w:rsidRDefault="009B3B9A" w:rsidP="00B85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9B3B9A" w:rsidRPr="009E7E62" w:rsidTr="00B8519B">
        <w:trPr>
          <w:trHeight w:val="567"/>
        </w:trPr>
        <w:tc>
          <w:tcPr>
            <w:tcW w:w="5216" w:type="dxa"/>
          </w:tcPr>
          <w:p w:rsidR="009B3B9A" w:rsidRPr="009E7E62" w:rsidRDefault="009B3B9A" w:rsidP="00B8519B">
            <w:r>
              <w:t>Parent/Guardian</w:t>
            </w:r>
          </w:p>
        </w:tc>
        <w:tc>
          <w:tcPr>
            <w:tcW w:w="5273" w:type="dxa"/>
            <w:gridSpan w:val="2"/>
          </w:tcPr>
          <w:p w:rsidR="009B3B9A" w:rsidRPr="009E7E62" w:rsidRDefault="009B3B9A" w:rsidP="00B8519B">
            <w:r>
              <w:t>Parent/Guardian</w:t>
            </w:r>
          </w:p>
        </w:tc>
      </w:tr>
      <w:tr w:rsidR="009B3B9A" w:rsidRPr="009E7E62" w:rsidTr="00B8519B">
        <w:trPr>
          <w:trHeight w:val="775"/>
        </w:trPr>
        <w:tc>
          <w:tcPr>
            <w:tcW w:w="5216" w:type="dxa"/>
          </w:tcPr>
          <w:p w:rsidR="009B3B9A" w:rsidRPr="009E7E62" w:rsidRDefault="009B3B9A" w:rsidP="00B8519B">
            <w:r w:rsidRPr="009E7E62">
              <w:t>Name:</w:t>
            </w:r>
          </w:p>
        </w:tc>
        <w:tc>
          <w:tcPr>
            <w:tcW w:w="5273" w:type="dxa"/>
            <w:gridSpan w:val="2"/>
          </w:tcPr>
          <w:p w:rsidR="009B3B9A" w:rsidRPr="009E7E62" w:rsidRDefault="009B3B9A" w:rsidP="00B8519B">
            <w:r w:rsidRPr="009E7E62">
              <w:t>Name:</w:t>
            </w:r>
          </w:p>
        </w:tc>
      </w:tr>
      <w:tr w:rsidR="009B3B9A" w:rsidRPr="009E7E62" w:rsidTr="00B8519B">
        <w:trPr>
          <w:trHeight w:val="1343"/>
        </w:trPr>
        <w:tc>
          <w:tcPr>
            <w:tcW w:w="5216" w:type="dxa"/>
          </w:tcPr>
          <w:p w:rsidR="009B3B9A" w:rsidRPr="009E7E62" w:rsidRDefault="009B3B9A" w:rsidP="00B8519B">
            <w:r w:rsidRPr="009E7E62">
              <w:t>Address (if different from child’s):</w:t>
            </w:r>
          </w:p>
        </w:tc>
        <w:tc>
          <w:tcPr>
            <w:tcW w:w="5273" w:type="dxa"/>
            <w:gridSpan w:val="2"/>
          </w:tcPr>
          <w:p w:rsidR="009B3B9A" w:rsidRPr="009E7E62" w:rsidRDefault="009B3B9A" w:rsidP="00B8519B">
            <w:r w:rsidRPr="009E7E62">
              <w:t>Address (if different from child’s):</w:t>
            </w:r>
          </w:p>
        </w:tc>
      </w:tr>
      <w:tr w:rsidR="009B3B9A" w:rsidRPr="009E7E62" w:rsidTr="00B8519B">
        <w:trPr>
          <w:trHeight w:val="850"/>
        </w:trPr>
        <w:tc>
          <w:tcPr>
            <w:tcW w:w="5216" w:type="dxa"/>
          </w:tcPr>
          <w:p w:rsidR="009B3B9A" w:rsidRPr="009E7E62" w:rsidRDefault="009B3B9A" w:rsidP="00B8519B">
            <w:r w:rsidRPr="009E7E62">
              <w:t>Mobile No:</w:t>
            </w:r>
          </w:p>
        </w:tc>
        <w:tc>
          <w:tcPr>
            <w:tcW w:w="5273" w:type="dxa"/>
            <w:gridSpan w:val="2"/>
          </w:tcPr>
          <w:p w:rsidR="009B3B9A" w:rsidRPr="009E7E62" w:rsidRDefault="009B3B9A" w:rsidP="00B8519B">
            <w:r w:rsidRPr="009E7E62">
              <w:t>Mobile No:</w:t>
            </w:r>
          </w:p>
        </w:tc>
        <w:bookmarkStart w:id="0" w:name="_GoBack"/>
        <w:bookmarkEnd w:id="0"/>
      </w:tr>
    </w:tbl>
    <w:p w:rsidR="009B3B9A" w:rsidRDefault="009B3B9A" w:rsidP="009B3B9A"/>
    <w:p w:rsidR="009B3B9A" w:rsidRPr="00006BE1" w:rsidRDefault="009B3B9A" w:rsidP="009B3B9A">
      <w:pPr>
        <w:rPr>
          <w:highlight w:val="yellow"/>
        </w:rPr>
      </w:pPr>
      <w:r>
        <w:t xml:space="preserve">            </w:t>
      </w:r>
      <w:r w:rsidRPr="00006BE1">
        <w:rPr>
          <w:highlight w:val="yellow"/>
        </w:rPr>
        <w:t xml:space="preserve">This Application </w:t>
      </w:r>
      <w:r w:rsidRPr="00006BE1">
        <w:rPr>
          <w:i/>
          <w:highlight w:val="yellow"/>
        </w:rPr>
        <w:t xml:space="preserve">MUST </w:t>
      </w:r>
      <w:r w:rsidRPr="00006BE1">
        <w:rPr>
          <w:highlight w:val="yellow"/>
        </w:rPr>
        <w:t xml:space="preserve">be accompanied by your child's </w:t>
      </w:r>
      <w:r w:rsidRPr="00414BD4">
        <w:rPr>
          <w:b/>
          <w:i/>
          <w:highlight w:val="yellow"/>
          <w:u w:val="single"/>
        </w:rPr>
        <w:t xml:space="preserve">ORIGINAL </w:t>
      </w:r>
      <w:r w:rsidRPr="00414BD4">
        <w:rPr>
          <w:b/>
          <w:highlight w:val="yellow"/>
          <w:u w:val="single"/>
        </w:rPr>
        <w:t xml:space="preserve">birth certificate. </w:t>
      </w:r>
    </w:p>
    <w:p w:rsidR="009B3B9A" w:rsidRDefault="009B3B9A" w:rsidP="009B3B9A">
      <w:r w:rsidRPr="00006BE1">
        <w:rPr>
          <w:i/>
          <w:color w:val="FF0000"/>
          <w:highlight w:val="yellow"/>
        </w:rPr>
        <w:t xml:space="preserve">             </w:t>
      </w:r>
      <w:r w:rsidRPr="00006BE1">
        <w:rPr>
          <w:highlight w:val="yellow"/>
        </w:rPr>
        <w:t>The school will make a copy of the document(s) submitted and will return all of the original documents.</w:t>
      </w:r>
    </w:p>
    <w:p w:rsidR="009B3B9A" w:rsidRDefault="009B3B9A" w:rsidP="009B3B9A"/>
    <w:p w:rsidR="009B3B9A" w:rsidRDefault="009B3B9A" w:rsidP="009B3B9A"/>
    <w:p w:rsidR="009B3B9A" w:rsidRDefault="009B3B9A" w:rsidP="009B3B9A"/>
    <w:p w:rsidR="009B3B9A" w:rsidRDefault="009B3B9A" w:rsidP="009B3B9A">
      <w:pPr>
        <w:pStyle w:val="BodyText"/>
        <w:spacing w:before="5"/>
        <w:jc w:val="both"/>
        <w:rPr>
          <w:b/>
          <w:sz w:val="17"/>
        </w:rPr>
      </w:pPr>
    </w:p>
    <w:tbl>
      <w:tblPr>
        <w:tblStyle w:val="TableGrid"/>
        <w:tblpPr w:leftFromText="180" w:rightFromText="180" w:vertAnchor="text" w:horzAnchor="margin" w:tblpX="421" w:tblpY="62"/>
        <w:tblW w:w="0" w:type="auto"/>
        <w:tblLook w:val="04A0" w:firstRow="1" w:lastRow="0" w:firstColumn="1" w:lastColumn="0" w:noHBand="0" w:noVBand="1"/>
      </w:tblPr>
      <w:tblGrid>
        <w:gridCol w:w="5074"/>
        <w:gridCol w:w="5495"/>
      </w:tblGrid>
      <w:tr w:rsidR="009B3B9A" w:rsidTr="00B8519B">
        <w:tc>
          <w:tcPr>
            <w:tcW w:w="10569" w:type="dxa"/>
            <w:gridSpan w:val="2"/>
          </w:tcPr>
          <w:p w:rsidR="009B3B9A" w:rsidRDefault="009B3B9A" w:rsidP="00B8519B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B3B9A" w:rsidRPr="00BB43E6" w:rsidRDefault="009B3B9A" w:rsidP="00B8519B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9B3B9A" w:rsidRPr="00E52893" w:rsidRDefault="009B3B9A" w:rsidP="00B8519B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9B3B9A" w:rsidRDefault="009B3B9A" w:rsidP="00B8519B">
            <w:pPr>
              <w:pStyle w:val="BodyText"/>
              <w:jc w:val="both"/>
            </w:pPr>
          </w:p>
        </w:tc>
      </w:tr>
      <w:tr w:rsidR="009B3B9A" w:rsidTr="00B8519B">
        <w:trPr>
          <w:trHeight w:val="596"/>
        </w:trPr>
        <w:tc>
          <w:tcPr>
            <w:tcW w:w="5074" w:type="dxa"/>
          </w:tcPr>
          <w:p w:rsidR="009B3B9A" w:rsidRDefault="009B3B9A" w:rsidP="00B8519B">
            <w:pPr>
              <w:pStyle w:val="BodyText"/>
              <w:jc w:val="both"/>
            </w:pPr>
            <w:r>
              <w:t>Parent/Guardian’s Signature:</w:t>
            </w:r>
          </w:p>
          <w:p w:rsidR="009B3B9A" w:rsidRDefault="009B3B9A" w:rsidP="00B8519B">
            <w:pPr>
              <w:pStyle w:val="BodyText"/>
              <w:jc w:val="both"/>
            </w:pPr>
          </w:p>
          <w:p w:rsidR="009B3B9A" w:rsidRDefault="009B3B9A" w:rsidP="00B8519B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9B3B9A" w:rsidRDefault="009B3B9A" w:rsidP="00B8519B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9B3B9A" w:rsidTr="00B8519B">
        <w:tc>
          <w:tcPr>
            <w:tcW w:w="5074" w:type="dxa"/>
          </w:tcPr>
          <w:p w:rsidR="009B3B9A" w:rsidRDefault="009B3B9A" w:rsidP="00B8519B">
            <w:pPr>
              <w:pStyle w:val="BodyText"/>
              <w:jc w:val="both"/>
            </w:pPr>
            <w:r>
              <w:t>Date:</w:t>
            </w:r>
          </w:p>
          <w:p w:rsidR="009B3B9A" w:rsidRDefault="009B3B9A" w:rsidP="00B8519B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9B3B9A" w:rsidRDefault="009B3B9A" w:rsidP="00B8519B">
            <w:pPr>
              <w:pStyle w:val="BodyText"/>
              <w:jc w:val="both"/>
            </w:pPr>
            <w:r>
              <w:t>Date:</w:t>
            </w:r>
          </w:p>
        </w:tc>
      </w:tr>
    </w:tbl>
    <w:p w:rsidR="009B3B9A" w:rsidRPr="002E2FA3" w:rsidRDefault="009B3B9A" w:rsidP="009B3B9A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9B3B9A" w:rsidRPr="002E2FA3" w:rsidRDefault="009B3B9A" w:rsidP="009B3B9A">
      <w:r w:rsidRPr="00B8519B">
        <w:rPr>
          <w:b/>
          <w:i/>
        </w:rPr>
        <w:t xml:space="preserve">           Office Use only: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230"/>
        <w:gridCol w:w="454"/>
        <w:gridCol w:w="454"/>
        <w:gridCol w:w="454"/>
        <w:gridCol w:w="454"/>
        <w:gridCol w:w="454"/>
        <w:gridCol w:w="454"/>
      </w:tblGrid>
      <w:tr w:rsidR="009B3B9A" w:rsidTr="00B8519B">
        <w:tc>
          <w:tcPr>
            <w:tcW w:w="1204" w:type="dxa"/>
            <w:vMerge w:val="restart"/>
            <w:shd w:val="clear" w:color="auto" w:fill="F2F2F2" w:themeFill="background1" w:themeFillShade="F2"/>
          </w:tcPr>
          <w:p w:rsidR="009B3B9A" w:rsidRDefault="009B3B9A" w:rsidP="00B8519B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9B3B9A" w:rsidRDefault="009B3B9A" w:rsidP="00B8519B">
            <w:r>
              <w:t>D</w:t>
            </w:r>
          </w:p>
        </w:tc>
        <w:tc>
          <w:tcPr>
            <w:tcW w:w="454" w:type="dxa"/>
          </w:tcPr>
          <w:p w:rsidR="009B3B9A" w:rsidRDefault="009B3B9A" w:rsidP="00B8519B">
            <w:r>
              <w:t>D</w:t>
            </w:r>
          </w:p>
        </w:tc>
        <w:tc>
          <w:tcPr>
            <w:tcW w:w="454" w:type="dxa"/>
          </w:tcPr>
          <w:p w:rsidR="009B3B9A" w:rsidRDefault="009B3B9A" w:rsidP="00B8519B">
            <w:r>
              <w:t>M</w:t>
            </w:r>
          </w:p>
        </w:tc>
        <w:tc>
          <w:tcPr>
            <w:tcW w:w="454" w:type="dxa"/>
          </w:tcPr>
          <w:p w:rsidR="009B3B9A" w:rsidRDefault="009B3B9A" w:rsidP="00B8519B">
            <w:r>
              <w:t>M</w:t>
            </w:r>
          </w:p>
        </w:tc>
        <w:tc>
          <w:tcPr>
            <w:tcW w:w="454" w:type="dxa"/>
          </w:tcPr>
          <w:p w:rsidR="009B3B9A" w:rsidRDefault="009B3B9A" w:rsidP="00B8519B">
            <w:r>
              <w:t>Y</w:t>
            </w:r>
          </w:p>
        </w:tc>
        <w:tc>
          <w:tcPr>
            <w:tcW w:w="454" w:type="dxa"/>
          </w:tcPr>
          <w:p w:rsidR="009B3B9A" w:rsidRDefault="009B3B9A" w:rsidP="00B8519B">
            <w:r>
              <w:t>Y</w:t>
            </w:r>
          </w:p>
        </w:tc>
      </w:tr>
      <w:tr w:rsidR="009B3B9A" w:rsidTr="00B8519B">
        <w:tc>
          <w:tcPr>
            <w:tcW w:w="1204" w:type="dxa"/>
            <w:vMerge/>
            <w:shd w:val="clear" w:color="auto" w:fill="F2F2F2" w:themeFill="background1" w:themeFillShade="F2"/>
          </w:tcPr>
          <w:p w:rsidR="009B3B9A" w:rsidRDefault="009B3B9A" w:rsidP="00B8519B"/>
        </w:tc>
        <w:tc>
          <w:tcPr>
            <w:tcW w:w="454" w:type="dxa"/>
          </w:tcPr>
          <w:p w:rsidR="009B3B9A" w:rsidRDefault="009B3B9A" w:rsidP="00B8519B"/>
        </w:tc>
        <w:tc>
          <w:tcPr>
            <w:tcW w:w="454" w:type="dxa"/>
          </w:tcPr>
          <w:p w:rsidR="009B3B9A" w:rsidRDefault="009B3B9A" w:rsidP="00B8519B"/>
        </w:tc>
        <w:tc>
          <w:tcPr>
            <w:tcW w:w="454" w:type="dxa"/>
          </w:tcPr>
          <w:p w:rsidR="009B3B9A" w:rsidRDefault="009B3B9A" w:rsidP="00B8519B"/>
        </w:tc>
        <w:tc>
          <w:tcPr>
            <w:tcW w:w="454" w:type="dxa"/>
          </w:tcPr>
          <w:p w:rsidR="009B3B9A" w:rsidRDefault="009B3B9A" w:rsidP="00B8519B"/>
        </w:tc>
        <w:tc>
          <w:tcPr>
            <w:tcW w:w="454" w:type="dxa"/>
          </w:tcPr>
          <w:p w:rsidR="009B3B9A" w:rsidRDefault="009B3B9A" w:rsidP="00B8519B"/>
        </w:tc>
        <w:tc>
          <w:tcPr>
            <w:tcW w:w="454" w:type="dxa"/>
          </w:tcPr>
          <w:p w:rsidR="009B3B9A" w:rsidRDefault="009B3B9A" w:rsidP="00B8519B"/>
        </w:tc>
      </w:tr>
    </w:tbl>
    <w:p w:rsidR="009B3B9A" w:rsidRDefault="009B3B9A" w:rsidP="009B3B9A">
      <w:pPr>
        <w:adjustRightInd w:val="0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9B3B9A" w:rsidRDefault="009B3B9A" w:rsidP="009B3B9A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:rsidR="009B3B9A" w:rsidRPr="002E6DC7" w:rsidRDefault="009B3B9A" w:rsidP="009B3B9A">
      <w:pPr>
        <w:pStyle w:val="BodyText"/>
        <w:spacing w:before="256" w:line="276" w:lineRule="auto"/>
        <w:ind w:left="380" w:right="439"/>
        <w:jc w:val="both"/>
      </w:pPr>
      <w:r w:rsidRPr="002E6DC7">
        <w:t xml:space="preserve">The information provided on this form will be used by </w:t>
      </w:r>
      <w:r w:rsidRPr="00B8519B">
        <w:t>Scoil Bhríde</w:t>
      </w:r>
      <w:r w:rsidRPr="002E2FA3">
        <w:t xml:space="preserve"> </w:t>
      </w:r>
      <w:r w:rsidRPr="002E6DC7">
        <w:t>to allocate school places in accordance with the School’s Admission Policy and the School’s Annual Admission Notice.</w:t>
      </w:r>
    </w:p>
    <w:p w:rsidR="009B3B9A" w:rsidRPr="002E6DC7" w:rsidRDefault="009B3B9A" w:rsidP="009B3B9A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:rsidR="009B3B9A" w:rsidRDefault="009B3B9A" w:rsidP="009B3B9A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System 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9B3B9A" w:rsidRPr="002E6DC7" w:rsidRDefault="009B3B9A" w:rsidP="009B3B9A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>In the event of oversubscription, a waiting list of students whos</w:t>
      </w:r>
      <w:r>
        <w:rPr>
          <w:rFonts w:asciiTheme="minorHAnsi" w:eastAsiaTheme="minorEastAsia" w:hAnsiTheme="minorHAnsi" w:cstheme="minorHAnsi"/>
        </w:rPr>
        <w:t>e applications for admission</w:t>
      </w:r>
      <w:r w:rsidRPr="00B8519B">
        <w:rPr>
          <w:rFonts w:asciiTheme="minorHAnsi" w:eastAsiaTheme="minorEastAsia" w:hAnsiTheme="minorHAnsi" w:cstheme="minorHAnsi"/>
        </w:rPr>
        <w:t xml:space="preserve"> </w:t>
      </w:r>
      <w:r w:rsidRPr="002E6DC7">
        <w:rPr>
          <w:rFonts w:asciiTheme="minorHAnsi" w:eastAsiaTheme="minorEastAsia" w:hAnsiTheme="minorHAnsi" w:cstheme="minorHAnsi"/>
        </w:rPr>
        <w:t>were unsuccessful due to the school being oversubscribed will be compiled, and will remain valid for the school year in which admission is being sought</w:t>
      </w:r>
      <w:r>
        <w:rPr>
          <w:rFonts w:asciiTheme="minorHAnsi" w:eastAsiaTheme="minorEastAsia" w:hAnsiTheme="minorHAnsi" w:cstheme="minorHAnsi"/>
          <w:color w:val="FF0000"/>
        </w:rPr>
        <w:t xml:space="preserve"> </w:t>
      </w:r>
      <w:r>
        <w:rPr>
          <w:rFonts w:asciiTheme="minorHAnsi" w:eastAsiaTheme="minorEastAsia" w:hAnsiTheme="minorHAnsi" w:cstheme="minorHAnsi"/>
        </w:rPr>
        <w:t>(</w:t>
      </w:r>
      <w:r w:rsidRPr="00B8519B">
        <w:rPr>
          <w:rFonts w:asciiTheme="minorHAnsi" w:eastAsiaTheme="minorEastAsia" w:hAnsiTheme="minorHAnsi" w:cstheme="minorHAnsi"/>
        </w:rPr>
        <w:t>See Admission Policy on school website)</w:t>
      </w:r>
      <w:r>
        <w:rPr>
          <w:rFonts w:asciiTheme="minorHAnsi" w:eastAsiaTheme="minorEastAsia" w:hAnsiTheme="minorHAnsi" w:cstheme="minorHAnsi"/>
        </w:rPr>
        <w:t>.</w:t>
      </w:r>
    </w:p>
    <w:p w:rsidR="009B3B9A" w:rsidRPr="002E6DC7" w:rsidRDefault="009B3B9A" w:rsidP="009B3B9A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9B3B9A" w:rsidRDefault="009B3B9A" w:rsidP="009B3B9A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9B3B9A" w:rsidRPr="00452064" w:rsidRDefault="009B3B9A" w:rsidP="009B3B9A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:rsidR="009B3B9A" w:rsidRPr="00452064" w:rsidRDefault="009B3B9A" w:rsidP="009B3B9A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:rsidR="009B3B9A" w:rsidRPr="00452064" w:rsidRDefault="009B3B9A" w:rsidP="009B3B9A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:rsidR="009B3B9A" w:rsidRPr="00452064" w:rsidRDefault="009B3B9A" w:rsidP="009B3B9A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:rsidR="009B3B9A" w:rsidRPr="00452064" w:rsidRDefault="009B3B9A" w:rsidP="009B3B9A"/>
    <w:p w:rsidR="009B3B9A" w:rsidRPr="00877B48" w:rsidRDefault="009B3B9A" w:rsidP="009B3B9A"/>
    <w:p w:rsidR="00712441" w:rsidRDefault="00712441"/>
    <w:sectPr w:rsidR="00712441" w:rsidSect="00736255">
      <w:headerReference w:type="default" r:id="rId9"/>
      <w:footerReference w:type="default" r:id="rId10"/>
      <w:pgSz w:w="11910" w:h="16840"/>
      <w:pgMar w:top="0" w:right="570" w:bottom="280" w:left="340" w:header="5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1D" w:rsidRDefault="00185E1D">
      <w:r>
        <w:separator/>
      </w:r>
    </w:p>
  </w:endnote>
  <w:endnote w:type="continuationSeparator" w:id="0">
    <w:p w:rsidR="00185E1D" w:rsidRDefault="0018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156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36255" w:rsidRDefault="009B3B9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B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B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BB43E6" w:rsidRDefault="009B2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1D" w:rsidRDefault="00185E1D">
      <w:r>
        <w:separator/>
      </w:r>
    </w:p>
  </w:footnote>
  <w:footnote w:type="continuationSeparator" w:id="0">
    <w:p w:rsidR="00185E1D" w:rsidRDefault="0018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C2B" w:rsidRDefault="009B239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9A"/>
    <w:rsid w:val="00006BE1"/>
    <w:rsid w:val="00085FE4"/>
    <w:rsid w:val="001044CA"/>
    <w:rsid w:val="00185E1D"/>
    <w:rsid w:val="00365291"/>
    <w:rsid w:val="00413B02"/>
    <w:rsid w:val="00414BD4"/>
    <w:rsid w:val="006C5801"/>
    <w:rsid w:val="00712441"/>
    <w:rsid w:val="00767594"/>
    <w:rsid w:val="00997F5A"/>
    <w:rsid w:val="009B3B9A"/>
    <w:rsid w:val="009C3648"/>
    <w:rsid w:val="00D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EF32"/>
  <w15:chartTrackingRefBased/>
  <w15:docId w15:val="{C42501D5-E8E7-448D-9E54-4318FD2F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B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3B9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B3B9A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9B3B9A"/>
  </w:style>
  <w:style w:type="paragraph" w:customStyle="1" w:styleId="TableParagraph">
    <w:name w:val="Table Paragraph"/>
    <w:basedOn w:val="Normal"/>
    <w:uiPriority w:val="1"/>
    <w:qFormat/>
    <w:rsid w:val="009B3B9A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9B3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9A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9B3B9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3B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B3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9A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9B3B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F5"/>
    <w:rPr>
      <w:rFonts w:ascii="Segoe UI" w:eastAsia="Calibri" w:hAnsi="Segoe UI" w:cs="Segoe UI"/>
      <w:sz w:val="18"/>
      <w:szCs w:val="18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bhridemountrath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idnaofamountrath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dnaofamountrath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2024-01-10T14:44:00Z</cp:lastPrinted>
  <dcterms:created xsi:type="dcterms:W3CDTF">2024-01-10T14:45:00Z</dcterms:created>
  <dcterms:modified xsi:type="dcterms:W3CDTF">2024-01-10T14:45:00Z</dcterms:modified>
</cp:coreProperties>
</file>